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519D3" w14:textId="0C22B5C7" w:rsidR="00B70BBC" w:rsidRDefault="00B70BBC" w:rsidP="009F43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30154D" w14:textId="424E40B4" w:rsidR="009F4349" w:rsidRPr="00FC3AC1" w:rsidRDefault="001C66C3" w:rsidP="009F43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</w:t>
      </w:r>
    </w:p>
    <w:p w14:paraId="47F37554" w14:textId="4ADD4F17" w:rsidR="009F4349" w:rsidRPr="00FC3AC1" w:rsidRDefault="009F4349" w:rsidP="009F43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3AC1">
        <w:rPr>
          <w:rFonts w:ascii="Times New Roman" w:hAnsi="Times New Roman" w:cs="Times New Roman"/>
          <w:b/>
          <w:bCs/>
          <w:sz w:val="24"/>
          <w:szCs w:val="24"/>
        </w:rPr>
        <w:t>What is it?</w:t>
      </w:r>
    </w:p>
    <w:p w14:paraId="0ABF90FF" w14:textId="3C7ED4EA" w:rsidR="009F4349" w:rsidRPr="00FC3AC1" w:rsidRDefault="009F4349" w:rsidP="009F4349">
      <w:pPr>
        <w:rPr>
          <w:rFonts w:ascii="Times New Roman" w:hAnsi="Times New Roman" w:cs="Times New Roman"/>
          <w:sz w:val="24"/>
          <w:szCs w:val="24"/>
        </w:rPr>
      </w:pPr>
      <w:r w:rsidRPr="00FC3AC1">
        <w:rPr>
          <w:rFonts w:ascii="Times New Roman" w:hAnsi="Times New Roman" w:cs="Times New Roman"/>
          <w:sz w:val="24"/>
          <w:szCs w:val="24"/>
        </w:rPr>
        <w:t>Before or after your visit to Heritage Farm Museum and Village in Huntington, WV show the picture of the 19</w:t>
      </w:r>
      <w:r w:rsidRPr="00FC3AC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FC3AC1">
        <w:rPr>
          <w:rFonts w:ascii="Times New Roman" w:hAnsi="Times New Roman" w:cs="Times New Roman"/>
          <w:sz w:val="24"/>
          <w:szCs w:val="24"/>
        </w:rPr>
        <w:t xml:space="preserve"> Century European Bread Bowl to your students and let me guess what it is. Some may think it is a bathtub rather than a bread bowl. </w:t>
      </w:r>
    </w:p>
    <w:p w14:paraId="34F75D62" w14:textId="0036776F" w:rsidR="009F4349" w:rsidRPr="00FC3AC1" w:rsidRDefault="009F2E85" w:rsidP="009F4349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9F4349" w:rsidRPr="00FC3AC1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https://www.youtube.com/watch?v=5RmpI_eXz1U</w:t>
        </w:r>
      </w:hyperlink>
      <w:r w:rsidR="009F4349" w:rsidRPr="00FC3AC1">
        <w:rPr>
          <w:rFonts w:ascii="Times New Roman" w:hAnsi="Times New Roman" w:cs="Times New Roman"/>
          <w:sz w:val="24"/>
          <w:szCs w:val="24"/>
        </w:rPr>
        <w:t xml:space="preserve">     approx. 30 seconds</w:t>
      </w:r>
    </w:p>
    <w:p w14:paraId="449089FB" w14:textId="780A45E9" w:rsidR="009F4349" w:rsidRPr="00FC3AC1" w:rsidRDefault="009F4349" w:rsidP="009F4349">
      <w:pPr>
        <w:rPr>
          <w:rFonts w:ascii="Times New Roman" w:hAnsi="Times New Roman" w:cs="Times New Roman"/>
          <w:sz w:val="24"/>
          <w:szCs w:val="24"/>
        </w:rPr>
      </w:pPr>
    </w:p>
    <w:p w14:paraId="3D29012B" w14:textId="691E9C78" w:rsidR="009F4349" w:rsidRPr="00FC3AC1" w:rsidRDefault="009F4349" w:rsidP="009F4349">
      <w:pPr>
        <w:rPr>
          <w:rFonts w:ascii="Times New Roman" w:hAnsi="Times New Roman" w:cs="Times New Roman"/>
          <w:sz w:val="24"/>
          <w:szCs w:val="24"/>
        </w:rPr>
      </w:pPr>
    </w:p>
    <w:p w14:paraId="56659D3B" w14:textId="73A3087C" w:rsidR="009F4349" w:rsidRPr="00FC3AC1" w:rsidRDefault="00B70BBC" w:rsidP="009F43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Pictures are attached of the bread bowl and a bread ove</w:t>
      </w:r>
      <w:r w:rsidR="009D408B">
        <w:rPr>
          <w:rFonts w:ascii="Times New Roman" w:hAnsi="Times New Roman" w:cs="Times New Roman"/>
          <w:sz w:val="24"/>
          <w:szCs w:val="24"/>
        </w:rPr>
        <w:t>n at Heritage Farm.  You have permission to use these as you wish.</w:t>
      </w:r>
    </w:p>
    <w:p w14:paraId="18655A64" w14:textId="03495EE3" w:rsidR="0013354F" w:rsidRPr="00FC3AC1" w:rsidRDefault="0013354F" w:rsidP="009F4349">
      <w:pPr>
        <w:rPr>
          <w:rFonts w:ascii="Times New Roman" w:hAnsi="Times New Roman" w:cs="Times New Roman"/>
          <w:sz w:val="24"/>
          <w:szCs w:val="24"/>
        </w:rPr>
      </w:pPr>
    </w:p>
    <w:p w14:paraId="30C9D28E" w14:textId="5212C354" w:rsidR="0013354F" w:rsidRPr="00FC3AC1" w:rsidRDefault="0013354F" w:rsidP="009F43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3AC1">
        <w:rPr>
          <w:rFonts w:ascii="Times New Roman" w:hAnsi="Times New Roman" w:cs="Times New Roman"/>
          <w:b/>
          <w:bCs/>
          <w:sz w:val="24"/>
          <w:szCs w:val="24"/>
        </w:rPr>
        <w:t xml:space="preserve">Hands </w:t>
      </w:r>
      <w:proofErr w:type="gramStart"/>
      <w:r w:rsidRPr="00FC3AC1">
        <w:rPr>
          <w:rFonts w:ascii="Times New Roman" w:hAnsi="Times New Roman" w:cs="Times New Roman"/>
          <w:b/>
          <w:bCs/>
          <w:sz w:val="24"/>
          <w:szCs w:val="24"/>
        </w:rPr>
        <w:t>On</w:t>
      </w:r>
      <w:proofErr w:type="gramEnd"/>
      <w:r w:rsidRPr="00FC3AC1">
        <w:rPr>
          <w:rFonts w:ascii="Times New Roman" w:hAnsi="Times New Roman" w:cs="Times New Roman"/>
          <w:b/>
          <w:bCs/>
          <w:sz w:val="24"/>
          <w:szCs w:val="24"/>
        </w:rPr>
        <w:t xml:space="preserve"> Activities:</w:t>
      </w:r>
      <w:r w:rsidR="00CF1FFD" w:rsidRPr="00FC3A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4DC5AB0" w14:textId="71F41963" w:rsidR="00CF1FFD" w:rsidRPr="00FC3AC1" w:rsidRDefault="00CF1FFD" w:rsidP="00CF1F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3AC1">
        <w:rPr>
          <w:rFonts w:ascii="Times New Roman" w:hAnsi="Times New Roman" w:cs="Times New Roman"/>
          <w:sz w:val="24"/>
          <w:szCs w:val="24"/>
        </w:rPr>
        <w:t xml:space="preserve">Make Bread in a Bag. Pinterest.com hosts a number of recipes or try  </w:t>
      </w:r>
      <w:hyperlink r:id="rId8" w:history="1">
        <w:r w:rsidRPr="00FC3AC1">
          <w:rPr>
            <w:rStyle w:val="Hyperlink"/>
            <w:rFonts w:ascii="Times New Roman" w:hAnsi="Times New Roman" w:cs="Times New Roman"/>
            <w:sz w:val="24"/>
            <w:szCs w:val="24"/>
          </w:rPr>
          <w:t>https://www.yourhomebasedmom.com/bread-bag/</w:t>
        </w:r>
      </w:hyperlink>
      <w:r w:rsidRPr="00FC3AC1">
        <w:rPr>
          <w:rFonts w:ascii="Times New Roman" w:hAnsi="Times New Roman" w:cs="Times New Roman"/>
          <w:sz w:val="24"/>
          <w:szCs w:val="24"/>
        </w:rPr>
        <w:t>.  Two students can work together.  They will appreciate the work needed to make bread.</w:t>
      </w:r>
    </w:p>
    <w:p w14:paraId="17FE4D0D" w14:textId="2AA453E2" w:rsidR="00CF1FFD" w:rsidRPr="00B70BBC" w:rsidRDefault="00CF1FFD" w:rsidP="00CF1FFD">
      <w:pPr>
        <w:pStyle w:val="ListParagraph"/>
        <w:numPr>
          <w:ilvl w:val="0"/>
          <w:numId w:val="1"/>
        </w:numPr>
        <w:rPr>
          <w:rStyle w:val="Hyperlink"/>
          <w:color w:val="auto"/>
          <w:sz w:val="28"/>
          <w:szCs w:val="28"/>
          <w:u w:val="none"/>
        </w:rPr>
      </w:pPr>
      <w:r w:rsidRPr="00FC3AC1">
        <w:rPr>
          <w:rFonts w:ascii="Times New Roman" w:hAnsi="Times New Roman" w:cs="Times New Roman"/>
          <w:sz w:val="24"/>
          <w:szCs w:val="24"/>
        </w:rPr>
        <w:t xml:space="preserve">Make Butter in a Jar. Pinterest has recipes for this or try </w:t>
      </w:r>
      <w:hyperlink r:id="rId9" w:history="1">
        <w:r w:rsidRPr="00FC3AC1">
          <w:rPr>
            <w:rStyle w:val="Hyperlink"/>
            <w:rFonts w:ascii="Times New Roman" w:hAnsi="Times New Roman" w:cs="Times New Roman"/>
            <w:sz w:val="24"/>
            <w:szCs w:val="24"/>
          </w:rPr>
          <w:t>https://frugalfun4boys.com/american-west-pioneer-activities-part-1/</w:t>
        </w:r>
      </w:hyperlink>
      <w:r>
        <w:rPr>
          <w:sz w:val="28"/>
          <w:szCs w:val="28"/>
        </w:rPr>
        <w:t>.</w:t>
      </w:r>
    </w:p>
    <w:p w14:paraId="7D32CE9A" w14:textId="212CF16B" w:rsidR="00B70BBC" w:rsidRDefault="00B70BBC" w:rsidP="00B70BBC">
      <w:pPr>
        <w:rPr>
          <w:rStyle w:val="Hyperlink"/>
          <w:rFonts w:ascii="Times New Roman" w:hAnsi="Times New Roman" w:cs="Times New Roman"/>
          <w:sz w:val="24"/>
          <w:szCs w:val="24"/>
        </w:rPr>
      </w:pPr>
    </w:p>
    <w:p w14:paraId="543658EE" w14:textId="4080AD76" w:rsidR="00B70BBC" w:rsidRPr="00B70BBC" w:rsidRDefault="00B70BBC" w:rsidP="00B70BBC">
      <w:r>
        <w:rPr>
          <w:noProof/>
        </w:rPr>
        <w:lastRenderedPageBreak/>
        <w:drawing>
          <wp:inline distT="0" distB="0" distL="0" distR="0" wp14:anchorId="08D1A211" wp14:editId="2CEBBB7D">
            <wp:extent cx="7267575" cy="5450681"/>
            <wp:effectExtent l="0" t="5715" r="3810" b="3810"/>
            <wp:docPr id="3" name="Picture 3" descr="A picture containing indoor, board, pizza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2033" cy="54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C89E9" wp14:editId="22B63972">
            <wp:extent cx="5725263" cy="4293947"/>
            <wp:effectExtent l="0" t="8255" r="635" b="635"/>
            <wp:docPr id="4" name="Picture 4" descr="A picture containing building, old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9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8029" cy="43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423C9" wp14:editId="6FF31461">
            <wp:extent cx="4523690" cy="7200304"/>
            <wp:effectExtent l="0" t="0" r="0" b="635"/>
            <wp:docPr id="5" name="Picture 5" descr="A fire place sitting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78" cy="72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B71D1" wp14:editId="56C1C830">
            <wp:extent cx="6667500" cy="5000625"/>
            <wp:effectExtent l="0" t="4763" r="0" b="0"/>
            <wp:docPr id="6" name="Picture 6" descr="A picture containing building, indoor, wood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4184" cy="500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BBC" w:rsidRPr="00B70BBC" w:rsidSect="001C66C3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8DB60" w14:textId="77777777" w:rsidR="009F2E85" w:rsidRDefault="009F2E85" w:rsidP="001C66C3">
      <w:pPr>
        <w:spacing w:after="0" w:line="240" w:lineRule="auto"/>
      </w:pPr>
      <w:r>
        <w:separator/>
      </w:r>
    </w:p>
  </w:endnote>
  <w:endnote w:type="continuationSeparator" w:id="0">
    <w:p w14:paraId="064F63B2" w14:textId="77777777" w:rsidR="009F2E85" w:rsidRDefault="009F2E85" w:rsidP="001C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4FC19" w14:textId="77777777" w:rsidR="009F2E85" w:rsidRDefault="009F2E85" w:rsidP="001C66C3">
      <w:pPr>
        <w:spacing w:after="0" w:line="240" w:lineRule="auto"/>
      </w:pPr>
      <w:r>
        <w:separator/>
      </w:r>
    </w:p>
  </w:footnote>
  <w:footnote w:type="continuationSeparator" w:id="0">
    <w:p w14:paraId="042787FF" w14:textId="77777777" w:rsidR="009F2E85" w:rsidRDefault="009F2E85" w:rsidP="001C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2270D" w14:textId="14EAAC3A" w:rsidR="001C66C3" w:rsidRDefault="00864BCA">
    <w:pPr>
      <w:pStyle w:val="Header"/>
    </w:pPr>
    <w:r>
      <w:t xml:space="preserve">         </w:t>
    </w:r>
    <w:r w:rsidR="001C66C3">
      <w:rPr>
        <w:noProof/>
      </w:rPr>
      <w:drawing>
        <wp:inline distT="0" distB="0" distL="0" distR="0" wp14:anchorId="7809C6FB" wp14:editId="1EFB9C97">
          <wp:extent cx="1266825" cy="10572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17" b="8943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6C3">
      <w:tab/>
      <w:t xml:space="preserve">                    </w:t>
    </w:r>
    <w:r w:rsidR="001C66C3">
      <w:rPr>
        <w:rFonts w:ascii="Times New Roman" w:eastAsia="Times New Roman" w:hAnsi="Times New Roman" w:cs="Times New Roman"/>
        <w:b/>
        <w:sz w:val="28"/>
        <w:szCs w:val="28"/>
      </w:rPr>
      <w:t xml:space="preserve">Bathtub or Bread Bowl </w:t>
    </w:r>
    <w:r w:rsidR="001C66C3">
      <w:rPr>
        <w:rFonts w:ascii="Times New Roman" w:eastAsia="Times New Roman" w:hAnsi="Times New Roman" w:cs="Times New Roman"/>
        <w:b/>
        <w:sz w:val="24"/>
        <w:szCs w:val="24"/>
      </w:rPr>
      <w:t xml:space="preserve">               </w:t>
    </w:r>
    <w:r w:rsidR="001C66C3">
      <w:t xml:space="preserve"> </w:t>
    </w:r>
    <w:r w:rsidR="001C66C3">
      <w:rPr>
        <w:noProof/>
      </w:rPr>
      <w:drawing>
        <wp:inline distT="0" distB="0" distL="0" distR="0" wp14:anchorId="2A23914F" wp14:editId="735E06C2">
          <wp:extent cx="1790700" cy="342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38" r="8984"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DDF0CF" w14:textId="226BF078" w:rsidR="00B70BBC" w:rsidRDefault="00B70BBC">
    <w:pPr>
      <w:pStyle w:val="Header"/>
    </w:pPr>
  </w:p>
  <w:p w14:paraId="21F4F912" w14:textId="77777777" w:rsidR="00B70BBC" w:rsidRDefault="00B70B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2237D8"/>
    <w:multiLevelType w:val="hybridMultilevel"/>
    <w:tmpl w:val="4732E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349"/>
    <w:rsid w:val="0013354F"/>
    <w:rsid w:val="001C66C3"/>
    <w:rsid w:val="001D10DA"/>
    <w:rsid w:val="004A0FF2"/>
    <w:rsid w:val="00864BCA"/>
    <w:rsid w:val="009D408B"/>
    <w:rsid w:val="009F2E85"/>
    <w:rsid w:val="009F4349"/>
    <w:rsid w:val="00B70BBC"/>
    <w:rsid w:val="00CF1FFD"/>
    <w:rsid w:val="00CF34AE"/>
    <w:rsid w:val="00FC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C87DA"/>
  <w15:chartTrackingRefBased/>
  <w15:docId w15:val="{17C7C58D-CDBA-4A2E-865A-1159AA110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F434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F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66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6C3"/>
  </w:style>
  <w:style w:type="paragraph" w:styleId="Footer">
    <w:name w:val="footer"/>
    <w:basedOn w:val="Normal"/>
    <w:link w:val="FooterChar"/>
    <w:uiPriority w:val="99"/>
    <w:unhideWhenUsed/>
    <w:rsid w:val="001C66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rhomebasedmom.com/bread-bag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RmpI_eXz1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frugalfun4boys.com/american-west-pioneer-activities-part-1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Crouch</dc:creator>
  <cp:keywords/>
  <dc:description/>
  <cp:lastModifiedBy>Robin Crouch</cp:lastModifiedBy>
  <cp:revision>2</cp:revision>
  <dcterms:created xsi:type="dcterms:W3CDTF">2020-06-12T13:13:00Z</dcterms:created>
  <dcterms:modified xsi:type="dcterms:W3CDTF">2020-06-12T13:13:00Z</dcterms:modified>
</cp:coreProperties>
</file>